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FE3" w:rsidRPr="009B19E3" w:rsidRDefault="00086FE3" w:rsidP="00086FE3">
      <w:pPr>
        <w:jc w:val="center"/>
        <w:rPr>
          <w:rFonts w:ascii="Iskoola Pota" w:hAnsi="Iskoola Pota" w:cs="Iskoola Pota"/>
          <w:sz w:val="24"/>
          <w:szCs w:val="24"/>
          <w:u w:val="single"/>
          <w:lang w:bidi="si-LK"/>
        </w:rPr>
      </w:pPr>
      <w:r w:rsidRPr="008867E7">
        <w:rPr>
          <w:rFonts w:ascii="Iskoola Pota" w:hAnsi="Iskoola Pota" w:cs="Iskoola Pota"/>
          <w:sz w:val="24"/>
          <w:szCs w:val="24"/>
          <w:u w:val="single"/>
          <w:cs/>
          <w:lang w:bidi="si-LK"/>
        </w:rPr>
        <w:t>ශාසනාරක්ෂක</w:t>
      </w:r>
      <w:r w:rsidRPr="009B19E3">
        <w:rPr>
          <w:rFonts w:ascii="Iskoola Pota" w:hAnsi="Iskoola Pota" w:cs="Iskoola Pota"/>
          <w:sz w:val="24"/>
          <w:szCs w:val="24"/>
          <w:u w:val="single"/>
          <w:cs/>
          <w:lang w:bidi="si-LK"/>
        </w:rPr>
        <w:t xml:space="preserve"> බල මණ්ඩලයේ නම හා ලිපිනය- ගගවට කොරළේ උතුර ශාසනාරක්ෂක බල මංඩලය, ගගවට කොරළේ ප්‍රාදෙශීය </w:t>
      </w:r>
      <w:r w:rsidRPr="009B19E3">
        <w:rPr>
          <w:rFonts w:ascii="Iskoola Pota" w:eastAsia="Times New Roman" w:hAnsi="Iskoola Pota" w:cs="Iskoola Pota"/>
          <w:color w:val="000000"/>
          <w:sz w:val="24"/>
          <w:szCs w:val="24"/>
          <w:u w:val="single"/>
          <w:cs/>
          <w:lang w:bidi="si-LK"/>
        </w:rPr>
        <w:t>ලේකම්</w:t>
      </w:r>
      <w:r w:rsidRPr="009B19E3">
        <w:rPr>
          <w:rFonts w:ascii="Iskoola Pota" w:hAnsi="Iskoola Pota" w:cs="Iskoola Pota"/>
          <w:sz w:val="24"/>
          <w:szCs w:val="24"/>
          <w:u w:val="single"/>
          <w:cs/>
          <w:lang w:bidi="si-LK"/>
        </w:rPr>
        <w:t xml:space="preserve"> කාර්යාලය, මහනුවර.</w:t>
      </w:r>
    </w:p>
    <w:tbl>
      <w:tblPr>
        <w:tblpPr w:leftFromText="180" w:rightFromText="180" w:vertAnchor="text" w:tblpY="1"/>
        <w:tblOverlap w:val="never"/>
        <w:tblW w:w="5180" w:type="dxa"/>
        <w:tblLook w:val="04A0" w:firstRow="1" w:lastRow="0" w:firstColumn="1" w:lastColumn="0" w:noHBand="0" w:noVBand="1"/>
      </w:tblPr>
      <w:tblGrid>
        <w:gridCol w:w="5180"/>
      </w:tblGrid>
      <w:tr w:rsidR="00086FE3" w:rsidRPr="009B19E3" w:rsidTr="00A22611">
        <w:trPr>
          <w:trHeight w:val="30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FE3" w:rsidRPr="009B19E3" w:rsidRDefault="00A22611" w:rsidP="00A22611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ගරු ලේඛාධිකාධිකාරි හිමි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  <w:t xml:space="preserve"> </w:t>
            </w:r>
            <w:r w:rsidR="00086FE3"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වරකාපිටියේ සරණ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හිමි</w:t>
            </w:r>
          </w:p>
        </w:tc>
      </w:tr>
    </w:tbl>
    <w:p w:rsidR="00A22611" w:rsidRPr="009B19E3" w:rsidRDefault="00A22611" w:rsidP="00A22611">
      <w:pPr>
        <w:jc w:val="both"/>
        <w:rPr>
          <w:rFonts w:ascii="Iskoola Pota" w:hAnsi="Iskoola Pota" w:cs="Iskoola Pota"/>
          <w:sz w:val="24"/>
          <w:szCs w:val="24"/>
          <w:lang w:bidi="si-LK"/>
        </w:rPr>
      </w:pPr>
      <w:r w:rsidRPr="009B19E3">
        <w:rPr>
          <w:rFonts w:ascii="Iskoola Pota" w:hAnsi="Iskoola Pota" w:cs="Iskoola Pota"/>
          <w:sz w:val="24"/>
          <w:szCs w:val="24"/>
          <w:cs/>
          <w:lang w:bidi="si-LK"/>
        </w:rPr>
        <w:t xml:space="preserve">         </w:t>
      </w:r>
      <w:r w:rsidR="00086FE3" w:rsidRPr="009B19E3">
        <w:rPr>
          <w:rFonts w:ascii="Iskoola Pota" w:hAnsi="Iskoola Pota" w:cs="Iskoola Pota"/>
          <w:sz w:val="24"/>
          <w:szCs w:val="24"/>
          <w:cs/>
          <w:lang w:bidi="si-LK"/>
        </w:rPr>
        <w:t xml:space="preserve"> </w:t>
      </w:r>
    </w:p>
    <w:p w:rsidR="00086FE3" w:rsidRPr="009B19E3" w:rsidRDefault="00086FE3" w:rsidP="00A22611">
      <w:pPr>
        <w:jc w:val="both"/>
        <w:rPr>
          <w:rFonts w:ascii="Iskoola Pota" w:hAnsi="Iskoola Pota" w:cs="Iskoola Pota"/>
          <w:sz w:val="24"/>
          <w:szCs w:val="24"/>
          <w:lang w:bidi="si-LK"/>
        </w:rPr>
      </w:pPr>
      <w:r w:rsidRPr="009B19E3">
        <w:rPr>
          <w:rFonts w:ascii="Iskoola Pota" w:hAnsi="Iskoola Pota" w:cs="Iskoola Pota"/>
          <w:sz w:val="24"/>
          <w:szCs w:val="24"/>
          <w:cs/>
          <w:lang w:bidi="si-LK"/>
        </w:rPr>
        <w:t xml:space="preserve"> දොඩම්වල ශ්‍රි පුරාණ විහාරය, ශ්‍රීමත්  කුඩාරත්වත්ත මාවත.දොඩම්වල,මහනුවර.</w:t>
      </w:r>
    </w:p>
    <w:p w:rsidR="00086FE3" w:rsidRPr="009B19E3" w:rsidRDefault="00086FE3" w:rsidP="00086FE3">
      <w:pPr>
        <w:jc w:val="center"/>
        <w:rPr>
          <w:rFonts w:ascii="Iskoola Pota" w:hAnsi="Iskoola Pota" w:cs="Iskoola Pota"/>
          <w:sz w:val="44"/>
          <w:szCs w:val="44"/>
          <w:lang w:bidi="si-LK"/>
        </w:rPr>
      </w:pPr>
      <w:r w:rsidRPr="009B19E3">
        <w:rPr>
          <w:rFonts w:ascii="Iskoola Pota" w:hAnsi="Iskoola Pota" w:cs="Iskoola Pota"/>
          <w:sz w:val="44"/>
          <w:szCs w:val="44"/>
          <w:cs/>
          <w:lang w:bidi="si-LK"/>
        </w:rPr>
        <w:t>විහාරස්ථාන තොරතුරු 201</w:t>
      </w:r>
      <w:r w:rsidR="008867E7" w:rsidRPr="009B19E3">
        <w:rPr>
          <w:rFonts w:ascii="Iskoola Pota" w:hAnsi="Iskoola Pota" w:cs="Iskoola Pota"/>
          <w:sz w:val="44"/>
          <w:szCs w:val="44"/>
          <w:lang w:bidi="si-LK"/>
        </w:rPr>
        <w:t>8</w:t>
      </w:r>
      <w:r w:rsidR="008867E7" w:rsidRPr="009B19E3">
        <w:rPr>
          <w:rFonts w:ascii="Iskoola Pota" w:hAnsi="Iskoola Pota" w:cs="Iskoola Pota"/>
          <w:sz w:val="44"/>
          <w:szCs w:val="44"/>
          <w:cs/>
          <w:lang w:bidi="si-LK"/>
        </w:rPr>
        <w:t xml:space="preserve"> -20</w:t>
      </w:r>
      <w:r w:rsidR="00A22611" w:rsidRPr="009B19E3">
        <w:rPr>
          <w:rFonts w:ascii="Iskoola Pota" w:hAnsi="Iskoola Pota" w:cs="Iskoola Pota"/>
          <w:sz w:val="44"/>
          <w:szCs w:val="44"/>
          <w:lang w:bidi="si-LK"/>
        </w:rPr>
        <w:t>19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793"/>
        <w:gridCol w:w="2174"/>
        <w:gridCol w:w="2864"/>
        <w:gridCol w:w="2557"/>
        <w:gridCol w:w="1710"/>
      </w:tblGrid>
      <w:tr w:rsidR="00086FE3" w:rsidRPr="009B19E3" w:rsidTr="007B2F16">
        <w:trPr>
          <w:trHeight w:val="381"/>
        </w:trPr>
        <w:tc>
          <w:tcPr>
            <w:tcW w:w="793" w:type="dxa"/>
            <w:vMerge w:val="restart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අනු අංකය</w:t>
            </w:r>
          </w:p>
        </w:tc>
        <w:tc>
          <w:tcPr>
            <w:tcW w:w="2174" w:type="dxa"/>
            <w:vMerge w:val="restart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විහාරස්ථානයේ නම හා ලිපිනය</w:t>
            </w:r>
          </w:p>
        </w:tc>
        <w:tc>
          <w:tcPr>
            <w:tcW w:w="2864" w:type="dxa"/>
            <w:vMerge w:val="restart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2557" w:type="dxa"/>
            <w:vMerge w:val="restart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විහාරාධිපති ස්වාමීන් වහන්සේගේ නම</w:t>
            </w:r>
          </w:p>
        </w:tc>
        <w:tc>
          <w:tcPr>
            <w:tcW w:w="1710" w:type="dxa"/>
            <w:vMerge w:val="restart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දුරකථන අංකය</w:t>
            </w:r>
          </w:p>
        </w:tc>
      </w:tr>
      <w:tr w:rsidR="00086FE3" w:rsidRPr="009B19E3" w:rsidTr="007B2F16">
        <w:trPr>
          <w:trHeight w:val="283"/>
        </w:trPr>
        <w:tc>
          <w:tcPr>
            <w:tcW w:w="793" w:type="dxa"/>
            <w:vMerge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174" w:type="dxa"/>
            <w:vMerge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2864" w:type="dxa"/>
            <w:vMerge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2557" w:type="dxa"/>
            <w:vMerge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1710" w:type="dxa"/>
            <w:vMerge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ශ්‍රි සුමන විවේකාරාමය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අරුප්පොල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අප්ලන්ඩ්ස්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පූජ්‍ය බඹරගම පේමානන්ද ස්වානමීන්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0812234579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ඇඹල රජ මහා විහාරය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වටපුළුව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පූජ්‍ය</w:t>
            </w:r>
            <w:r w:rsidRPr="009B19E3">
              <w:rPr>
                <w:rFonts w:ascii="Iskoola Pota" w:eastAsia="Times New Roman" w:hAnsi="Iskoola Pota" w:cs="Iskoola Pota"/>
                <w:color w:val="000000"/>
                <w:lang w:bidi="ta-IN"/>
              </w:rPr>
              <w:t xml:space="preserve"> </w:t>
            </w: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අරඹේගම සරණංකර ස්වාමීන්වහන්සේ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0812211083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නිත්තවෙල රජ මහා විහාරය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නිත්තවෙල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පුජ්‍ය අස්ගිරියේ රතනපාල ස්වාමීන්වහන්සේ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0718216720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ශ්‍රි නාථ දේවාල විහාරය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පුජ්‍ය ගොමගොඩ රතනසාර</w:t>
            </w:r>
            <w:r w:rsidRPr="009B19E3">
              <w:rPr>
                <w:rFonts w:ascii="Iskoola Pota" w:eastAsia="Times New Roman" w:hAnsi="Iskoola Pota" w:cs="Iskoola Pota"/>
                <w:color w:val="000000"/>
                <w:lang w:bidi="ta-IN"/>
              </w:rPr>
              <w:t xml:space="preserve">  </w:t>
            </w: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ස්වාමීන්වහන්සේ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0812205221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 xml:space="preserve">මහා විහාර පිරිවෙන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අස්ගිරිය මහා විහාරය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පූජ්‍ය නාරංපනාවේ ආනන්ද ස්වාමීන්වහන්සේ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බෞද්ධ විද්‍යා පීඨය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තැන්නේකුඹුර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පුජ්‍ය ගල්කැටිවල නන්දරතන ස්වාමීන්වහන්සේ</w:t>
            </w:r>
          </w:p>
        </w:tc>
        <w:tc>
          <w:tcPr>
            <w:tcW w:w="1710" w:type="dxa"/>
          </w:tcPr>
          <w:p w:rsidR="00086FE3" w:rsidRPr="009B19E3" w:rsidRDefault="008867E7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lang w:bidi="si-LK"/>
              </w:rPr>
              <w:t>0715382233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7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ශ්‍රි සුවිසුද්ධාරාමය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ගුරුදෙණිය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පුජ්‍ය ගල්කැටිවල නන්දරතන ස්වාමීන්වහන්සේ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0812404180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8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ශ්‍රි ජයසුමනාරාමය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හාරගම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ගුරුදෙණිය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පුජ්‍ය උඩවත්තේ නන්ද ස්වාමීන්වහන්සේ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0812406582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9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ගෙඩිගේ රජ මහා විහාරය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 xml:space="preserve">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අස්ගිරි‍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පුජ්‍ය වේඩරුවේ උපාලි ස්වාමින්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0812203998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10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කුරුකුදේ පුරාණ විහාරය‍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ගොඩගන්දෙණිය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පහළ ඊරියගම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පේරා‍දෙණිය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පුජ්‍ය පොළොන්නරුවේ සුමංගල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0812389681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11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විනයක්කාර බුරුම පන්සල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12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වර්ධනාරාමය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 අංක.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05,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ලේවැල්ල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 xml:space="preserve">පූජ්‍ය වල්ගොව්වාගොඩ </w:t>
            </w:r>
            <w:r w:rsidRPr="009B19E3">
              <w:rPr>
                <w:rFonts w:ascii="Iskoola Pota" w:eastAsia="Times New Roman" w:hAnsi="Iskoola Pota" w:cs="Iskoola Pota"/>
                <w:color w:val="000000"/>
                <w:lang w:bidi="si-LK"/>
              </w:rPr>
              <w:t xml:space="preserve">› </w:t>
            </w:r>
            <w:r w:rsidRPr="009B19E3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මේධංකර විමලබුද්ධි ස්වාමීන්වහන්සේ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0816666222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13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විශුද්ධාරාමය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විශුද්ධාරාමය මාවිල්මඩ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පරුස්සැල්ලේ මේධානන්ද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0812223722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14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නන්දනාරාමය පහළ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නන්දනාරාමය පහළ මහයාය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color w:val="000000"/>
                <w:lang w:bidi="si-LK"/>
              </w:rPr>
            </w:pPr>
            <w:r w:rsidRPr="009B19E3">
              <w:rPr>
                <w:rFonts w:ascii="Iskoola Pota" w:hAnsi="Iskoola Pota" w:cs="Iskoola Pota"/>
                <w:color w:val="000000"/>
                <w:cs/>
                <w:lang w:bidi="si-LK"/>
              </w:rPr>
              <w:t>පූජ්‍ය</w:t>
            </w:r>
            <w:r w:rsidRPr="009B19E3">
              <w:rPr>
                <w:rFonts w:ascii="Iskoola Pota" w:hAnsi="Iskoola Pota" w:cs="Iskoola Pota"/>
                <w:color w:val="000000"/>
              </w:rPr>
              <w:t xml:space="preserve"> </w:t>
            </w:r>
            <w:r w:rsidRPr="009B19E3">
              <w:rPr>
                <w:rFonts w:ascii="Iskoola Pota" w:hAnsi="Iskoola Pota" w:cs="Iskoola Pota"/>
                <w:color w:val="000000"/>
                <w:cs/>
                <w:lang w:bidi="si-LK"/>
              </w:rPr>
              <w:t>අම්පිටියේ ජනනාන්ද හිමි</w:t>
            </w:r>
          </w:p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0812213394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15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ධම්මයුත්තිකාරාමය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කටුකැලේ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color w:val="000000"/>
              </w:rPr>
            </w:pPr>
            <w:r w:rsidRPr="009B19E3">
              <w:rPr>
                <w:rFonts w:ascii="Iskoola Pota" w:hAnsi="Iskoola Pota" w:cs="Iskoola Pota"/>
                <w:color w:val="000000"/>
                <w:cs/>
                <w:lang w:bidi="si-LK"/>
              </w:rPr>
              <w:t>පූජ්‍ය</w:t>
            </w:r>
            <w:r w:rsidRPr="009B19E3">
              <w:rPr>
                <w:rFonts w:ascii="Iskoola Pota" w:hAnsi="Iskoola Pota" w:cs="Iskoola Pota"/>
                <w:color w:val="000000"/>
              </w:rPr>
              <w:t xml:space="preserve"> </w:t>
            </w:r>
            <w:r w:rsidRPr="009B19E3">
              <w:rPr>
                <w:rFonts w:ascii="Iskoola Pota" w:hAnsi="Iskoola Pota" w:cs="Iskoola Pota"/>
                <w:color w:val="000000"/>
                <w:cs/>
                <w:lang w:bidi="si-LK"/>
              </w:rPr>
              <w:t>වෙලන්ගහවත්තේ අරියවංශ ස්වාමීන්වහන්සේ</w:t>
            </w:r>
          </w:p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0812225589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lastRenderedPageBreak/>
              <w:t>16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මහා බෝධි විහාරය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බහිරව කන්ද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යටවත්තේ ධම්මානන්ද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0812225061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17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 ශ්‍රි ආනන්ද බෝධි විහාරය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අරුප්පොල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අරුප්පල පියනන්ද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0812233499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18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 පාරමිතා ධර්මායතනය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අනිවත්ත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බටපොළ මේධානන්ද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0812224322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19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පුරාණ ගල්ලෙන් විහාරය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මාපනාවතුර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අරුප්පල පියනන්ද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0812233208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20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අශෝකාරාමය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මහයියාව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21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වජිරාරාමය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ප්‍රිම්රෝස් උයන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අකුරම්බොඩ ධම්මවිලාසහිමි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0812225353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22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අස්ගිරිය විජේසුන්දරාරාම‍ය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අවාරියපොල ශ්‍රි සුමංගල මාවත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අස්ගිරිය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අමුණුපුර පියරතන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0812215796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23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විජේසුනදරාරාම</w:t>
            </w:r>
          </w:p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ය පුරාණ විහාරය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නො.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 31,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වාර්යපොල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සුමංගල මාවත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අස්ගිරිය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මොළගොඩ ධම්මරතන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0812215796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24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ධර්මදූත මධ්‍යස්ථානය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අංක.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08,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මාවිල්ලමඩ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දොරගමුවේ රතනසාර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0812223780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25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සිංහලසීමාරාමය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මඩවල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කටුගස්තොට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ගැමුණුපුර රතනජෝති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0812213394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26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ධර්මපාලාරාමය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255/23,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කටුගස්තොට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6008BC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0776520147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27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පුෂ්පාරාමය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මුල්ගම්පොල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 වාරක්ගොඩ නන්දරතන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0812223214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28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ගංගාරාම රජ මහා විහාරය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ලේවැල්ල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වටපාන සරනංකර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0812240602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29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සිරි සුභද්‍රාරාරාමය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ශ්‍රිමත් කුඩාරත්වත්ත මාවත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දොඩම්වල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30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බෝධිමළු විහාරය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ශ්‍රිමත් කුඩාරත්වත්ත මාවත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දොඩම්වල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නියංගොඩ සමිද්ධිමංගල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0812226981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31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විද්‍යායාතන පිරිවෙන් විහාරය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93/2,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කටුගස්තොව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වල්දෙනියේ සිලරතන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0812200826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32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සුබෝධාරාම බෞද්ධ මධ්‍යස්ථානය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ඊ‍රියගම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පේරාදෙණිය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වත්තේගම ධම්මාවාසි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0812388080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33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සංඝබෝධි විහාරය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වීරකෝ උයන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සියඹලාගස්තැන්න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34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ඝටිකාර ආරාම පුණ්‍යායාතනය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482,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කටුගස්තොට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මහනුවර.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ඔකදගල නාරද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0812213790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35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භාරති කුසුමචේතියාරාමය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ගොඩගංදෙණිය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පැණිදෙණිය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පේරාදෙණිය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අඹගහපියද්දේ සංඝරතන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0812388310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36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සාරානන්ද පිරිවෙන් විහාරය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පේරාදෙණිය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37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සරණංකර විවේකාරාමය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ගල්කොටුව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පහල ඊරියගම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පේරාදෙණිය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lastRenderedPageBreak/>
              <w:t>38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ගංගාරාම මහා විහාරය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ලෙව්ල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දොඩම්වෙල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බදුල්ලේ අනුරුද්ධ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0812222462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39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සම්බෝධි විහාරය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104/2,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විහාර මාවත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මාපනාවතුර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අරුප්පල පියනන්ද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40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දළඳා තපෝවනය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උඩවත්ත කැලය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41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සේනානායක ආරාමය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උඩවත්ත කැලය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42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උඩවත්ත කැලේ අසපුව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උඩවත්ත කැලය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43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ලෝකානන්ද බෞද්ධ මධ්‍යස්ථානය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15/1,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ආල්ඩිටොරින්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අප්ලන්ඩ්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8319D6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0753319808</w:t>
            </w:r>
            <w:r w:rsidR="00086FE3"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44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මහා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කතරගම දේවාලය පන්සල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කොටුගොඩැල්ල විදිය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45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ශ්‍රි සුධර්මාරාමය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ධම්මදස්සි මාවත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46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සමාධි සංස්කෘතික කේන්ද්‍රය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171,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වට්ටාරන්තැන්න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වැහිගල ධම්මසිරි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0812214874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47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ශ්‍රි රාම විහාරය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150/30,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උඩවත්ත කැලේ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48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කල්‍යාණ බෞද්ධ මධ්‍යස්ථානය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49,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අරැප්පලවත්ත පාර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වටපුළුව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ඇටිපොල මහින්ද හිමි</w:t>
            </w:r>
          </w:p>
        </w:tc>
        <w:tc>
          <w:tcPr>
            <w:tcW w:w="1710" w:type="dxa"/>
          </w:tcPr>
          <w:p w:rsidR="00086FE3" w:rsidRPr="009B19E3" w:rsidRDefault="008319D6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0718471479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49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පුරාණ බෝධිමළු විහාරය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 වටපුළුව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>,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color w:val="000000"/>
              </w:rPr>
            </w:pPr>
            <w:r w:rsidRPr="009B19E3">
              <w:rPr>
                <w:rFonts w:ascii="Iskoola Pota" w:hAnsi="Iskoola Pota" w:cs="Iskoola Pota"/>
                <w:color w:val="000000"/>
                <w:cs/>
                <w:lang w:bidi="si-LK"/>
              </w:rPr>
              <w:t>පුජ්‍ය උඩවත්තේ නන්ද ස්වාමීන්වහන්සේ</w:t>
            </w:r>
          </w:p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0812232799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50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ශ්‍රී මහ කතරගම දේවාල විහාරය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කොටුගොඩැල්ල විදිය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51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අස්ගිරි මහවිහාරය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අස්ගිරිය,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52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ශ්‍රී රක්ඛංග විහාරය දියකපනාතොට</w:t>
            </w: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  <w:t xml:space="preserve">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ඓතිහාසික ගැට‍‍ඹේතොට.මහනුවර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>පුජ්‍ය ගොඩගම මංගල ස්වාමීන්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53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උරුලෑ වත්ත පන්සල,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54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උඩුගම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55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මුල්ලේගම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17, 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56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කොටකේ දෙණියපන්සල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17 බී, 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57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වැල්ලව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17 ඒ, 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lastRenderedPageBreak/>
              <w:t>58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පොතුහැර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1/44, 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59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මැදගම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1/42, 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60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යටවත්ත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40 ඒ, 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61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ගොඩමුන්න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62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තෝරදෙණිය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40, 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63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tabs>
                <w:tab w:val="left" w:pos="270"/>
                <w:tab w:val="left" w:pos="360"/>
                <w:tab w:val="left" w:pos="1170"/>
                <w:tab w:val="left" w:pos="1440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අළුවිහාරේ පන්සල,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64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යටවර පනිසල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65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තලගහමුල පන්සල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66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උකුවෙල පන්සල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67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මඩුගල්ලේ පන්සල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68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ලේනාවල පන්සල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අතිපුජ්‍ය මහානායක ස්වාමීන්ද්‍රයානන් වහන්සේ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0812222568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69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චන්දානන්ද බෞද්ධ විහාරය, 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අස්ගිරිය. මහනුවර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පුජ්‍ය ගොඩගම මංගල හිමි</w:t>
            </w: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0813807350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70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ඉසිපතනාරාමය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බහිරවකන්ද මහනුවර.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71</w:t>
            </w: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බෝධිරුක්ඛරාමය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01 සංඝමිත්තා මාවත, </w:t>
            </w:r>
            <w:r w:rsidRPr="009B19E3">
              <w:rPr>
                <w:rFonts w:ascii="Iskoola Pota" w:hAnsi="Iskoola Pota" w:cs="Iskoola Pota"/>
                <w:sz w:val="18"/>
                <w:szCs w:val="18"/>
                <w:cs/>
                <w:lang w:bidi="si-LK"/>
              </w:rPr>
              <w:t>මහනුවර.</w:t>
            </w: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9B19E3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-</w:t>
            </w:r>
          </w:p>
        </w:tc>
      </w:tr>
      <w:tr w:rsidR="00086FE3" w:rsidRPr="009B19E3" w:rsidTr="007B2F16">
        <w:tc>
          <w:tcPr>
            <w:tcW w:w="793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2174" w:type="dxa"/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2557" w:type="dxa"/>
            <w:tcBorders>
              <w:left w:val="single" w:sz="4" w:space="0" w:color="auto"/>
            </w:tcBorders>
          </w:tcPr>
          <w:p w:rsidR="00086FE3" w:rsidRPr="009B19E3" w:rsidRDefault="00086FE3" w:rsidP="004E21CC">
            <w:pPr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  <w:tc>
          <w:tcPr>
            <w:tcW w:w="1710" w:type="dxa"/>
          </w:tcPr>
          <w:p w:rsidR="00086FE3" w:rsidRPr="009B19E3" w:rsidRDefault="00086FE3" w:rsidP="004E21CC">
            <w:pPr>
              <w:jc w:val="center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5180" w:type="dxa"/>
        <w:tblLook w:val="04A0" w:firstRow="1" w:lastRow="0" w:firstColumn="1" w:lastColumn="0" w:noHBand="0" w:noVBand="1"/>
      </w:tblPr>
      <w:tblGrid>
        <w:gridCol w:w="5180"/>
      </w:tblGrid>
      <w:tr w:rsidR="00086FE3" w:rsidRPr="009B19E3" w:rsidTr="004E21CC">
        <w:trPr>
          <w:trHeight w:val="30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FE3" w:rsidRPr="009B19E3" w:rsidRDefault="00086FE3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                                </w:t>
            </w:r>
          </w:p>
          <w:p w:rsidR="008867E7" w:rsidRPr="009B19E3" w:rsidRDefault="008867E7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</w:p>
          <w:p w:rsidR="008867E7" w:rsidRPr="009B19E3" w:rsidRDefault="008867E7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</w:p>
          <w:p w:rsidR="008867E7" w:rsidRPr="009B19E3" w:rsidRDefault="008867E7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</w:p>
          <w:p w:rsidR="008867E7" w:rsidRPr="009B19E3" w:rsidRDefault="008867E7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</w:p>
          <w:p w:rsidR="00086FE3" w:rsidRPr="009B19E3" w:rsidRDefault="00086FE3" w:rsidP="00086FE3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  <w:bookmarkStart w:id="0" w:name="_GoBack"/>
            <w:bookmarkEnd w:id="0"/>
            <w:r w:rsidRPr="009B19E3"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 </w:t>
            </w:r>
          </w:p>
        </w:tc>
      </w:tr>
      <w:tr w:rsidR="00086FE3" w:rsidRPr="009B19E3" w:rsidTr="004E21CC">
        <w:trPr>
          <w:trHeight w:val="30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FE3" w:rsidRPr="009B19E3" w:rsidRDefault="00086FE3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ta-IN"/>
              </w:rPr>
            </w:pPr>
          </w:p>
        </w:tc>
      </w:tr>
      <w:tr w:rsidR="00086FE3" w:rsidRPr="009B19E3" w:rsidTr="004E21CC">
        <w:trPr>
          <w:trHeight w:val="30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FE3" w:rsidRPr="009B19E3" w:rsidRDefault="00086FE3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</w:p>
        </w:tc>
      </w:tr>
      <w:tr w:rsidR="00086FE3" w:rsidRPr="009B19E3" w:rsidTr="004E21CC">
        <w:trPr>
          <w:trHeight w:val="60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FE3" w:rsidRPr="009B19E3" w:rsidRDefault="00086FE3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</w:p>
        </w:tc>
      </w:tr>
      <w:tr w:rsidR="00086FE3" w:rsidRPr="009B19E3" w:rsidTr="004E21CC">
        <w:trPr>
          <w:trHeight w:val="30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FE3" w:rsidRPr="009B19E3" w:rsidRDefault="00086FE3" w:rsidP="004E21CC">
            <w:pPr>
              <w:spacing w:after="0" w:line="240" w:lineRule="auto"/>
              <w:jc w:val="both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</w:p>
        </w:tc>
      </w:tr>
      <w:tr w:rsidR="00086FE3" w:rsidRPr="009B19E3" w:rsidTr="004E21CC">
        <w:trPr>
          <w:trHeight w:val="30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FE3" w:rsidRPr="009B19E3" w:rsidRDefault="00086FE3" w:rsidP="004E21CC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lang w:bidi="ta-IN"/>
              </w:rPr>
            </w:pPr>
          </w:p>
        </w:tc>
      </w:tr>
      <w:tr w:rsidR="00086FE3" w:rsidRPr="009B19E3" w:rsidTr="004E21CC">
        <w:trPr>
          <w:trHeight w:val="30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FE3" w:rsidRPr="009B19E3" w:rsidRDefault="00086FE3" w:rsidP="004E21CC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lang w:bidi="si-LK"/>
              </w:rPr>
            </w:pPr>
          </w:p>
        </w:tc>
      </w:tr>
    </w:tbl>
    <w:p w:rsidR="000867F9" w:rsidRPr="009B19E3" w:rsidRDefault="00086FE3">
      <w:pPr>
        <w:rPr>
          <w:rFonts w:ascii="Iskoola Pota" w:hAnsi="Iskoola Pota" w:cs="Iskoola Pota"/>
        </w:rPr>
      </w:pPr>
      <w:r w:rsidRPr="009B19E3">
        <w:rPr>
          <w:rFonts w:ascii="Iskoola Pota" w:hAnsi="Iskoola Pota" w:cs="Iskoola Pota"/>
          <w:sz w:val="32"/>
          <w:szCs w:val="32"/>
          <w:cs/>
          <w:lang w:bidi="si-LK"/>
        </w:rPr>
        <w:lastRenderedPageBreak/>
        <w:t xml:space="preserve"> </w:t>
      </w:r>
      <w:r w:rsidRPr="009B19E3">
        <w:rPr>
          <w:rFonts w:ascii="Iskoola Pota" w:hAnsi="Iskoola Pota" w:cs="Iskoola Pota"/>
          <w:sz w:val="32"/>
          <w:szCs w:val="32"/>
          <w:cs/>
          <w:lang w:bidi="si-LK"/>
        </w:rPr>
        <w:br w:type="textWrapping" w:clear="all"/>
      </w:r>
    </w:p>
    <w:sectPr w:rsidR="000867F9" w:rsidRPr="009B19E3" w:rsidSect="00A2261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FE3"/>
    <w:rsid w:val="000867F9"/>
    <w:rsid w:val="00086FE3"/>
    <w:rsid w:val="000C0AD9"/>
    <w:rsid w:val="001437C2"/>
    <w:rsid w:val="00172EC7"/>
    <w:rsid w:val="002F7C62"/>
    <w:rsid w:val="00317031"/>
    <w:rsid w:val="004418B0"/>
    <w:rsid w:val="0045355C"/>
    <w:rsid w:val="006008BC"/>
    <w:rsid w:val="00642502"/>
    <w:rsid w:val="007021FA"/>
    <w:rsid w:val="007B2F16"/>
    <w:rsid w:val="007C0AF7"/>
    <w:rsid w:val="007D1E3F"/>
    <w:rsid w:val="008256FB"/>
    <w:rsid w:val="008319D6"/>
    <w:rsid w:val="008867E7"/>
    <w:rsid w:val="009B19E3"/>
    <w:rsid w:val="00A22611"/>
    <w:rsid w:val="00AD54C4"/>
    <w:rsid w:val="00AF476C"/>
    <w:rsid w:val="00C357AF"/>
    <w:rsid w:val="00D960FA"/>
    <w:rsid w:val="00EF378E"/>
    <w:rsid w:val="00F621BA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D2FE90-8C38-4CB0-8DD4-37E3B99B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6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Palipana</cp:lastModifiedBy>
  <cp:revision>3</cp:revision>
  <cp:lastPrinted>2019-04-30T08:32:00Z</cp:lastPrinted>
  <dcterms:created xsi:type="dcterms:W3CDTF">2019-05-15T10:38:00Z</dcterms:created>
  <dcterms:modified xsi:type="dcterms:W3CDTF">2019-06-10T07:16:00Z</dcterms:modified>
</cp:coreProperties>
</file>